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5104"/>
      </w:tblGrid>
      <w:tr w:rsidR="00211A37" w:rsidRPr="00190964" w14:paraId="598F0690" w14:textId="77777777" w:rsidTr="00C56790">
        <w:trPr>
          <w:trHeight w:val="2412"/>
        </w:trPr>
        <w:tc>
          <w:tcPr>
            <w:tcW w:w="7088" w:type="dxa"/>
          </w:tcPr>
          <w:p w14:paraId="301A2C8B" w14:textId="77777777" w:rsidR="00211A37" w:rsidRPr="00190964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90964">
              <w:rPr>
                <w:rFonts w:ascii="Cambria" w:hAnsi="Cambria"/>
                <w:b/>
                <w:bCs/>
                <w:sz w:val="16"/>
                <w:szCs w:val="16"/>
              </w:rPr>
              <w:t>ZAMAWIAJĄCY:</w:t>
            </w:r>
          </w:p>
          <w:p w14:paraId="772B9BA5" w14:textId="77777777" w:rsidR="00211A37" w:rsidRPr="00190964" w:rsidRDefault="00211A37" w:rsidP="00211A37">
            <w:pPr>
              <w:spacing w:line="360" w:lineRule="auto"/>
              <w:rPr>
                <w:rFonts w:ascii="Cambria" w:hAnsi="Cambria"/>
                <w:b/>
                <w:spacing w:val="20"/>
                <w:szCs w:val="22"/>
              </w:rPr>
            </w:pPr>
            <w:r w:rsidRPr="00190964">
              <w:rPr>
                <w:rFonts w:ascii="Cambria" w:hAnsi="Cambria"/>
                <w:b/>
                <w:spacing w:val="20"/>
                <w:szCs w:val="22"/>
              </w:rPr>
              <w:t xml:space="preserve"> </w:t>
            </w:r>
            <w:r w:rsidRPr="00190964">
              <w:rPr>
                <w:rFonts w:ascii="Cambria" w:hAnsi="Cambria"/>
                <w:b/>
                <w:noProof/>
                <w:spacing w:val="20"/>
                <w:szCs w:val="22"/>
              </w:rPr>
              <w:drawing>
                <wp:inline distT="0" distB="0" distL="0" distR="0" wp14:anchorId="4BAAE884" wp14:editId="76A6F51A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0964">
              <w:rPr>
                <w:rFonts w:ascii="Cambria" w:hAnsi="Cambria"/>
                <w:b/>
                <w:spacing w:val="20"/>
                <w:szCs w:val="22"/>
              </w:rPr>
              <w:t xml:space="preserve">                              </w:t>
            </w:r>
          </w:p>
          <w:p w14:paraId="5EFF1043" w14:textId="77777777" w:rsidR="00211A37" w:rsidRPr="00190964" w:rsidRDefault="00211A37" w:rsidP="00211A37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190964">
              <w:rPr>
                <w:rFonts w:ascii="Cambria" w:hAnsi="Cambria"/>
                <w:sz w:val="16"/>
                <w:szCs w:val="16"/>
              </w:rPr>
              <w:t>GMINA SŁUPCA</w:t>
            </w:r>
          </w:p>
          <w:p w14:paraId="7A1FB5F9" w14:textId="77777777" w:rsidR="00211A37" w:rsidRPr="00190964" w:rsidRDefault="00211A37" w:rsidP="00211A37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190964">
              <w:rPr>
                <w:rFonts w:ascii="Cambria" w:hAnsi="Cambria"/>
                <w:sz w:val="16"/>
                <w:szCs w:val="16"/>
              </w:rPr>
              <w:t>ul. Sienkiewicza 16</w:t>
            </w:r>
          </w:p>
          <w:p w14:paraId="2D951748" w14:textId="77777777" w:rsidR="00211A37" w:rsidRPr="00190964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90964">
              <w:rPr>
                <w:rFonts w:ascii="Cambria" w:hAnsi="Cambria"/>
                <w:sz w:val="16"/>
                <w:szCs w:val="16"/>
              </w:rPr>
              <w:t>62-400 Słupca</w:t>
            </w:r>
          </w:p>
          <w:p w14:paraId="40230C51" w14:textId="77777777" w:rsidR="00211A37" w:rsidRPr="00190964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04" w:type="dxa"/>
          </w:tcPr>
          <w:p w14:paraId="6742F2BF" w14:textId="5DE53488" w:rsidR="00211A37" w:rsidRPr="00190964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90964">
              <w:rPr>
                <w:rFonts w:ascii="Cambria" w:hAnsi="Cambria"/>
                <w:b/>
                <w:bCs/>
                <w:sz w:val="16"/>
                <w:szCs w:val="16"/>
              </w:rPr>
              <w:t>WYKONAWCA:</w:t>
            </w:r>
          </w:p>
          <w:p w14:paraId="3D1D1AC0" w14:textId="77777777" w:rsidR="001D16F0" w:rsidRPr="00190964" w:rsidRDefault="001D16F0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E6767E0" w14:textId="77777777" w:rsidR="00211A37" w:rsidRPr="00190964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3008B1BA" w14:textId="07BA1FE0" w:rsidR="00211A37" w:rsidRPr="00190964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190964">
              <w:rPr>
                <w:rFonts w:ascii="Cambria" w:hAnsi="Cambria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  <w:r w:rsidR="00C35A4A">
              <w:rPr>
                <w:rFonts w:ascii="Cambria" w:hAnsi="Cambria"/>
                <w:sz w:val="16"/>
                <w:szCs w:val="16"/>
              </w:rPr>
              <w:t>.........</w:t>
            </w:r>
          </w:p>
          <w:p w14:paraId="5896ECA2" w14:textId="77777777" w:rsidR="00211A37" w:rsidRPr="00190964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190964">
              <w:rPr>
                <w:rFonts w:ascii="Cambria" w:hAnsi="Cambria"/>
                <w:sz w:val="16"/>
                <w:szCs w:val="16"/>
              </w:rPr>
              <w:t>(pełna nazwa/firma, adres)</w:t>
            </w:r>
          </w:p>
          <w:p w14:paraId="3100E84E" w14:textId="77777777" w:rsidR="00211A37" w:rsidRPr="00190964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</w:p>
          <w:p w14:paraId="0ADCCFEE" w14:textId="6CDC570C" w:rsidR="00211A37" w:rsidRPr="00190964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190964">
              <w:rPr>
                <w:rFonts w:ascii="Cambria" w:hAnsi="Cambria"/>
                <w:sz w:val="16"/>
                <w:szCs w:val="16"/>
              </w:rPr>
              <w:t xml:space="preserve">reprezentowany </w:t>
            </w:r>
            <w:r w:rsidR="001A2F2C" w:rsidRPr="00190964">
              <w:rPr>
                <w:rFonts w:ascii="Cambria" w:hAnsi="Cambria"/>
                <w:sz w:val="16"/>
                <w:szCs w:val="16"/>
              </w:rPr>
              <w:t>przez: ..............................................................................................</w:t>
            </w:r>
          </w:p>
          <w:p w14:paraId="54219DE6" w14:textId="5BF99596" w:rsidR="00211A37" w:rsidRPr="00190964" w:rsidRDefault="00211A37" w:rsidP="00C56790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190964">
              <w:rPr>
                <w:rFonts w:ascii="Cambria" w:hAnsi="Cambria"/>
                <w:sz w:val="16"/>
                <w:szCs w:val="16"/>
              </w:rPr>
              <w:t xml:space="preserve">(imię, nazwisko) </w:t>
            </w:r>
          </w:p>
          <w:p w14:paraId="1B9C6302" w14:textId="77777777" w:rsidR="00211A37" w:rsidRPr="00190964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</w:tbl>
    <w:p w14:paraId="5D83FF25" w14:textId="2E1398D4" w:rsidR="00A90918" w:rsidRPr="00190964" w:rsidRDefault="00C35A4A" w:rsidP="00A17593">
      <w:pPr>
        <w:widowControl w:val="0"/>
        <w:ind w:left="-426"/>
        <w:jc w:val="both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Dotyczy postępowania</w:t>
      </w:r>
      <w:r w:rsidR="00E864D8" w:rsidRPr="00190964">
        <w:rPr>
          <w:rFonts w:ascii="Cambria" w:eastAsia="Times New Roman" w:hAnsi="Cambria"/>
          <w:sz w:val="20"/>
          <w:szCs w:val="20"/>
          <w:lang w:eastAsia="pl-PL"/>
        </w:rPr>
        <w:t>:</w:t>
      </w:r>
      <w:r w:rsidR="006009F4" w:rsidRPr="00190964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8F0CA4" w:rsidRPr="00C56790">
        <w:rPr>
          <w:rFonts w:ascii="Cambria" w:eastAsia="Times New Roman" w:hAnsi="Cambria"/>
          <w:b/>
          <w:bCs/>
          <w:color w:val="0070C0"/>
          <w:sz w:val="20"/>
          <w:szCs w:val="20"/>
          <w:lang w:eastAsia="pl-PL"/>
        </w:rPr>
        <w:t>Remonty cząstkowe dróg gminnych o nawierzchniach gruntowych i bitumicznych</w:t>
      </w:r>
      <w:r w:rsidR="006009F4" w:rsidRPr="00C56790">
        <w:rPr>
          <w:rFonts w:ascii="Cambria" w:eastAsia="Times New Roman" w:hAnsi="Cambria"/>
          <w:color w:val="0070C0"/>
          <w:sz w:val="20"/>
          <w:szCs w:val="20"/>
          <w:lang w:eastAsia="pl-PL"/>
        </w:rPr>
        <w:t xml:space="preserve"> </w:t>
      </w:r>
    </w:p>
    <w:p w14:paraId="2BE02461" w14:textId="77777777" w:rsidR="00A90918" w:rsidRPr="00190964" w:rsidRDefault="00A90918" w:rsidP="00A90918">
      <w:pPr>
        <w:rPr>
          <w:rFonts w:ascii="Cambria" w:eastAsia="Times New Roman" w:hAnsi="Cambria"/>
          <w:sz w:val="20"/>
          <w:szCs w:val="20"/>
          <w:lang w:eastAsia="pl-PL"/>
        </w:rPr>
      </w:pPr>
    </w:p>
    <w:p w14:paraId="50E07355" w14:textId="659E25F6" w:rsidR="00A90918" w:rsidRPr="00DA7084" w:rsidRDefault="00A90918" w:rsidP="00A90918">
      <w:pPr>
        <w:keepNext/>
        <w:ind w:left="-360"/>
        <w:jc w:val="center"/>
        <w:outlineLvl w:val="5"/>
        <w:rPr>
          <w:rFonts w:ascii="Cambria" w:eastAsia="Times New Roman" w:hAnsi="Cambria"/>
          <w:b/>
          <w:bCs/>
          <w:i/>
          <w:iCs/>
          <w:sz w:val="20"/>
          <w:szCs w:val="20"/>
          <w:vertAlign w:val="superscript"/>
          <w:lang w:eastAsia="pl-PL"/>
        </w:rPr>
      </w:pPr>
      <w:r w:rsidRPr="00190964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WYKAZ </w:t>
      </w:r>
      <w:r w:rsidR="00C35A4A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 WYKONANYCH   ZAMÓWIEŃ</w:t>
      </w:r>
      <w:r w:rsidRPr="00190964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</w:t>
      </w:r>
      <w:r w:rsidR="00FD3560">
        <w:rPr>
          <w:rFonts w:ascii="Cambria" w:eastAsia="Times New Roman" w:hAnsi="Cambria"/>
          <w:i/>
          <w:iCs/>
          <w:sz w:val="20"/>
          <w:szCs w:val="20"/>
          <w:lang w:eastAsia="pl-PL"/>
        </w:rPr>
        <w:t xml:space="preserve">– </w:t>
      </w:r>
      <w:r w:rsidR="00FD3560">
        <w:rPr>
          <w:rFonts w:ascii="Cambria" w:eastAsia="Times New Roman" w:hAnsi="Cambria"/>
          <w:i/>
          <w:iCs/>
          <w:color w:val="EE0000"/>
          <w:sz w:val="20"/>
          <w:szCs w:val="20"/>
          <w:lang w:eastAsia="pl-PL"/>
        </w:rPr>
        <w:t>uwaga nie składać z ofertą – tylko na wezwanie</w:t>
      </w:r>
    </w:p>
    <w:tbl>
      <w:tblPr>
        <w:tblW w:w="15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7"/>
        <w:gridCol w:w="1984"/>
        <w:gridCol w:w="1985"/>
        <w:gridCol w:w="1984"/>
        <w:gridCol w:w="3827"/>
      </w:tblGrid>
      <w:tr w:rsidR="00A90918" w:rsidRPr="00190964" w14:paraId="2496745F" w14:textId="77777777" w:rsidTr="00C56790">
        <w:trPr>
          <w:cantSplit/>
          <w:trHeight w:val="700"/>
          <w:jc w:val="center"/>
        </w:trPr>
        <w:tc>
          <w:tcPr>
            <w:tcW w:w="5427" w:type="dxa"/>
            <w:vMerge w:val="restart"/>
            <w:vAlign w:val="center"/>
          </w:tcPr>
          <w:p w14:paraId="4027210B" w14:textId="7B793FA0" w:rsidR="00A90918" w:rsidRPr="00C35A4A" w:rsidRDefault="00A90918" w:rsidP="00C35A4A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190964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Nazwa zadania</w:t>
            </w:r>
            <w:r w:rsidR="00CF1E48" w:rsidRPr="00190964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,</w:t>
            </w:r>
            <w:r w:rsidR="00CF1E48" w:rsidRPr="00190964">
              <w:rPr>
                <w:rFonts w:ascii="Cambria" w:hAnsi="Cambria"/>
              </w:rPr>
              <w:t xml:space="preserve"> </w:t>
            </w:r>
            <w:r w:rsidR="00CF1E48" w:rsidRPr="00190964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rodzaj, miejsce wykonanej roboty budowlanej</w:t>
            </w:r>
            <w:r w:rsidR="00C35A4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35A4A">
              <w:rPr>
                <w:rStyle w:val="Odwoanieprzypisudolnego"/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footnoteReference w:id="1"/>
            </w:r>
          </w:p>
          <w:p w14:paraId="382B84DA" w14:textId="7368DB74" w:rsidR="00A90918" w:rsidRPr="00C35A4A" w:rsidRDefault="00A90918" w:rsidP="00C35A4A">
            <w:pPr>
              <w:jc w:val="center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(opis zakresu wykonywanych robót z uwzględnieniem wymagań określonych w </w:t>
            </w:r>
            <w:r w:rsidR="00C35A4A"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R</w:t>
            </w:r>
            <w:r w:rsidR="006009F4"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ozdziale</w:t>
            </w:r>
            <w:r w:rsidR="00B27262"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 </w:t>
            </w:r>
            <w:r w:rsidR="00C35A4A"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9</w:t>
            </w:r>
            <w:r w:rsidR="00B27262"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 </w:t>
            </w:r>
            <w:r w:rsidR="00C35A4A"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pkt 9.1.4</w:t>
            </w:r>
            <w:r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 SWZ</w:t>
            </w:r>
          </w:p>
          <w:p w14:paraId="743BD132" w14:textId="03178D26" w:rsidR="00A90918" w:rsidRPr="00190964" w:rsidRDefault="00A90918" w:rsidP="00C35A4A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vertAlign w:val="superscript"/>
                <w:lang w:eastAsia="pl-PL"/>
              </w:rPr>
            </w:pPr>
            <w:r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- w </w:t>
            </w:r>
            <w:r w:rsidR="001A2F2C"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przypadku,</w:t>
            </w:r>
            <w:r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 gdy dowody nie zawierają wymaganego opisu </w:t>
            </w:r>
            <w:r w:rsidR="00697D69"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robót</w:t>
            </w:r>
            <w:r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 należy </w:t>
            </w:r>
            <w:r w:rsidR="001F39C3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umieścić go w </w:t>
            </w:r>
            <w:r w:rsid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tej kolumnie</w:t>
            </w:r>
            <w:r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35D5617A" w14:textId="77777777" w:rsidR="00A90918" w:rsidRPr="00190964" w:rsidRDefault="00A90918" w:rsidP="00C35A4A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  <w:p w14:paraId="560957F7" w14:textId="6BB5AD1F" w:rsidR="00A90918" w:rsidRPr="00190964" w:rsidRDefault="00A90918" w:rsidP="00C35A4A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190964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Wartość wykonanej roboty budowlanej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14:paraId="40A0D390" w14:textId="77777777" w:rsidR="00A90918" w:rsidRPr="00190964" w:rsidRDefault="00A90918" w:rsidP="00C35A4A">
            <w:pPr>
              <w:keepNext/>
              <w:jc w:val="center"/>
              <w:outlineLvl w:val="3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190964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3827" w:type="dxa"/>
            <w:vMerge w:val="restart"/>
            <w:vAlign w:val="center"/>
          </w:tcPr>
          <w:p w14:paraId="74E10BEF" w14:textId="77777777" w:rsidR="00A90918" w:rsidRPr="00190964" w:rsidRDefault="00A90918" w:rsidP="00C35A4A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  <w:p w14:paraId="7893BABE" w14:textId="33BF7446" w:rsidR="00A90918" w:rsidRPr="00190964" w:rsidRDefault="00A90918" w:rsidP="00C35A4A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190964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Zamawiający</w:t>
            </w:r>
          </w:p>
          <w:p w14:paraId="56701304" w14:textId="2E869FDF" w:rsidR="00A90918" w:rsidRPr="00C56790" w:rsidRDefault="00A90918" w:rsidP="00C35A4A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C56790">
              <w:rPr>
                <w:rFonts w:ascii="Cambria" w:eastAsia="Times New Roman" w:hAnsi="Cambria"/>
                <w:sz w:val="20"/>
                <w:szCs w:val="20"/>
                <w:lang w:eastAsia="pl-PL"/>
              </w:rPr>
              <w:t>(nazwa, adres)</w:t>
            </w:r>
          </w:p>
        </w:tc>
      </w:tr>
      <w:tr w:rsidR="00A90918" w:rsidRPr="00190964" w14:paraId="549B7A34" w14:textId="77777777" w:rsidTr="00C56790">
        <w:trPr>
          <w:cantSplit/>
          <w:trHeight w:val="513"/>
          <w:jc w:val="center"/>
        </w:trPr>
        <w:tc>
          <w:tcPr>
            <w:tcW w:w="5427" w:type="dxa"/>
            <w:vMerge/>
            <w:tcBorders>
              <w:bottom w:val="single" w:sz="4" w:space="0" w:color="auto"/>
            </w:tcBorders>
            <w:vAlign w:val="center"/>
          </w:tcPr>
          <w:p w14:paraId="3AFB13EA" w14:textId="77777777" w:rsidR="00A90918" w:rsidRPr="00190964" w:rsidRDefault="00A90918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4D37C2B6" w14:textId="77777777" w:rsidR="00A90918" w:rsidRPr="00190964" w:rsidRDefault="00A90918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759743C" w14:textId="77777777" w:rsidR="00A90918" w:rsidRPr="00C35A4A" w:rsidRDefault="00A90918" w:rsidP="006009F4">
            <w:pPr>
              <w:keepNext/>
              <w:jc w:val="center"/>
              <w:outlineLvl w:val="4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C35A4A">
              <w:rPr>
                <w:rFonts w:ascii="Cambria" w:eastAsia="Times New Roman" w:hAnsi="Cambria"/>
                <w:sz w:val="20"/>
                <w:szCs w:val="20"/>
                <w:lang w:eastAsia="pl-PL"/>
              </w:rPr>
              <w:t>Początek</w:t>
            </w:r>
          </w:p>
          <w:p w14:paraId="7BD993F4" w14:textId="4C01A84C" w:rsidR="00190964" w:rsidRPr="00C35A4A" w:rsidRDefault="00190964" w:rsidP="006009F4">
            <w:pPr>
              <w:keepNext/>
              <w:jc w:val="center"/>
              <w:outlineLvl w:val="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(</w:t>
            </w:r>
            <w:r w:rsidR="001A2F2C"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dd.mm. rrrr</w:t>
            </w:r>
            <w:r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</w:tcBorders>
            <w:vAlign w:val="center"/>
          </w:tcPr>
          <w:p w14:paraId="28BF4D77" w14:textId="77777777" w:rsidR="00A90918" w:rsidRPr="00C35A4A" w:rsidRDefault="00A90918" w:rsidP="00B44E4D">
            <w:pPr>
              <w:keepNext/>
              <w:jc w:val="center"/>
              <w:outlineLvl w:val="2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C35A4A">
              <w:rPr>
                <w:rFonts w:ascii="Cambria" w:eastAsia="Times New Roman" w:hAnsi="Cambria"/>
                <w:sz w:val="20"/>
                <w:szCs w:val="20"/>
                <w:lang w:eastAsia="pl-PL"/>
              </w:rPr>
              <w:t>Zakończenie</w:t>
            </w:r>
          </w:p>
          <w:p w14:paraId="603B15A2" w14:textId="55ECA2D3" w:rsidR="00190964" w:rsidRPr="00C35A4A" w:rsidRDefault="00190964" w:rsidP="00B44E4D">
            <w:pPr>
              <w:keepNext/>
              <w:jc w:val="center"/>
              <w:outlineLvl w:val="2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(</w:t>
            </w:r>
            <w:r w:rsidR="001A2F2C"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dd.mm. rrrr</w:t>
            </w:r>
            <w:r w:rsidRPr="00C35A4A">
              <w:rPr>
                <w:rFonts w:ascii="Cambria" w:eastAsia="Times New Roman" w:hAnsi="Cambri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vAlign w:val="center"/>
          </w:tcPr>
          <w:p w14:paraId="55B9D133" w14:textId="77777777" w:rsidR="00A90918" w:rsidRPr="00190964" w:rsidRDefault="00A90918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90918" w:rsidRPr="00190964" w14:paraId="1B6BD337" w14:textId="77777777" w:rsidTr="00C56790">
        <w:trPr>
          <w:trHeight w:val="454"/>
          <w:jc w:val="center"/>
        </w:trPr>
        <w:tc>
          <w:tcPr>
            <w:tcW w:w="5427" w:type="dxa"/>
            <w:vAlign w:val="center"/>
          </w:tcPr>
          <w:p w14:paraId="6BABED36" w14:textId="77777777" w:rsidR="00A90918" w:rsidRPr="00190964" w:rsidRDefault="00A90918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DB82608" w14:textId="77777777" w:rsidR="00A90918" w:rsidRPr="00190964" w:rsidRDefault="00A90918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5C97CCA8" w14:textId="77777777" w:rsidR="00A90918" w:rsidRPr="00190964" w:rsidRDefault="00A90918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6933B5F" w14:textId="77777777" w:rsidR="00A90918" w:rsidRPr="00190964" w:rsidRDefault="00A90918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14:paraId="19598C66" w14:textId="77777777" w:rsidR="00A90918" w:rsidRPr="00190964" w:rsidRDefault="00A90918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  <w:tr w:rsidR="007B60F3" w:rsidRPr="00190964" w14:paraId="35306290" w14:textId="77777777" w:rsidTr="00C56790">
        <w:trPr>
          <w:trHeight w:val="454"/>
          <w:jc w:val="center"/>
        </w:trPr>
        <w:tc>
          <w:tcPr>
            <w:tcW w:w="5427" w:type="dxa"/>
            <w:vAlign w:val="center"/>
          </w:tcPr>
          <w:p w14:paraId="12929443" w14:textId="77777777" w:rsidR="007B60F3" w:rsidRPr="00190964" w:rsidRDefault="007B60F3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C4E996C" w14:textId="77777777" w:rsidR="007B60F3" w:rsidRPr="00190964" w:rsidRDefault="007B60F3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E6077DD" w14:textId="77777777" w:rsidR="007B60F3" w:rsidRPr="00190964" w:rsidRDefault="007B60F3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25E31288" w14:textId="77777777" w:rsidR="007B60F3" w:rsidRPr="00190964" w:rsidRDefault="007B60F3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14:paraId="134ABC8F" w14:textId="77777777" w:rsidR="007B60F3" w:rsidRPr="00190964" w:rsidRDefault="007B60F3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  <w:tr w:rsidR="008F0CA4" w:rsidRPr="00190964" w14:paraId="76EE4F5C" w14:textId="77777777" w:rsidTr="00C56790">
        <w:trPr>
          <w:trHeight w:val="454"/>
          <w:jc w:val="center"/>
        </w:trPr>
        <w:tc>
          <w:tcPr>
            <w:tcW w:w="5427" w:type="dxa"/>
            <w:vAlign w:val="center"/>
          </w:tcPr>
          <w:p w14:paraId="05B2727B" w14:textId="77777777" w:rsidR="008F0CA4" w:rsidRPr="00190964" w:rsidRDefault="008F0CA4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29DE89C3" w14:textId="77777777" w:rsidR="008F0CA4" w:rsidRPr="00190964" w:rsidRDefault="008F0CA4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5957D6B4" w14:textId="77777777" w:rsidR="008F0CA4" w:rsidRPr="00190964" w:rsidRDefault="008F0CA4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9D4A191" w14:textId="77777777" w:rsidR="008F0CA4" w:rsidRPr="00190964" w:rsidRDefault="008F0CA4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14:paraId="0D46F9EA" w14:textId="77777777" w:rsidR="008F0CA4" w:rsidRPr="00190964" w:rsidRDefault="008F0CA4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  <w:tr w:rsidR="008F0CA4" w:rsidRPr="00190964" w14:paraId="76244131" w14:textId="77777777" w:rsidTr="00C56790">
        <w:trPr>
          <w:trHeight w:val="454"/>
          <w:jc w:val="center"/>
        </w:trPr>
        <w:tc>
          <w:tcPr>
            <w:tcW w:w="5427" w:type="dxa"/>
            <w:vAlign w:val="center"/>
          </w:tcPr>
          <w:p w14:paraId="2F6775F5" w14:textId="77777777" w:rsidR="008F0CA4" w:rsidRPr="00190964" w:rsidRDefault="008F0CA4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2F250375" w14:textId="77777777" w:rsidR="008F0CA4" w:rsidRPr="00190964" w:rsidRDefault="008F0CA4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3A0275F9" w14:textId="77777777" w:rsidR="008F0CA4" w:rsidRPr="00190964" w:rsidRDefault="008F0CA4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0B749C77" w14:textId="77777777" w:rsidR="008F0CA4" w:rsidRPr="00190964" w:rsidRDefault="008F0CA4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14:paraId="13A32DE4" w14:textId="77777777" w:rsidR="008F0CA4" w:rsidRPr="00190964" w:rsidRDefault="008F0CA4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</w:tbl>
    <w:p w14:paraId="3D21835F" w14:textId="77777777" w:rsidR="00C35A4A" w:rsidRDefault="00C35A4A" w:rsidP="00084299">
      <w:pPr>
        <w:spacing w:line="256" w:lineRule="auto"/>
        <w:jc w:val="center"/>
        <w:rPr>
          <w:rFonts w:ascii="Cambria" w:hAnsi="Cambria"/>
          <w:b/>
          <w:i/>
          <w:color w:val="FF0000"/>
        </w:rPr>
      </w:pPr>
    </w:p>
    <w:p w14:paraId="40774DF0" w14:textId="1DE98D06" w:rsidR="00084299" w:rsidRPr="00190964" w:rsidRDefault="00084299" w:rsidP="00084299">
      <w:pPr>
        <w:spacing w:line="256" w:lineRule="auto"/>
        <w:jc w:val="center"/>
        <w:rPr>
          <w:rFonts w:ascii="Cambria" w:hAnsi="Cambria"/>
          <w:sz w:val="20"/>
          <w:szCs w:val="20"/>
        </w:rPr>
      </w:pPr>
      <w:r w:rsidRPr="00190964">
        <w:rPr>
          <w:rFonts w:ascii="Cambria" w:hAnsi="Cambria"/>
          <w:b/>
          <w:i/>
          <w:color w:val="FF0000"/>
        </w:rPr>
        <w:t xml:space="preserve">Zamawiający, po wypełnieniu </w:t>
      </w:r>
      <w:r w:rsidR="001A2F2C" w:rsidRPr="00190964">
        <w:rPr>
          <w:rFonts w:ascii="Cambria" w:hAnsi="Cambria"/>
          <w:b/>
          <w:i/>
          <w:color w:val="FF0000"/>
        </w:rPr>
        <w:t>dokumentu, zaleca</w:t>
      </w:r>
      <w:r w:rsidRPr="00190964">
        <w:rPr>
          <w:rFonts w:ascii="Cambria" w:hAnsi="Cambria"/>
          <w:b/>
          <w:i/>
          <w:color w:val="FF0000"/>
        </w:rPr>
        <w:t xml:space="preserve"> zapisanie go w formacie PDF.</w:t>
      </w:r>
    </w:p>
    <w:p w14:paraId="24483ABF" w14:textId="6C9C21CC" w:rsidR="00084299" w:rsidRPr="00190964" w:rsidRDefault="00084299" w:rsidP="00084299">
      <w:pPr>
        <w:tabs>
          <w:tab w:val="left" w:pos="1978"/>
          <w:tab w:val="left" w:pos="3828"/>
          <w:tab w:val="center" w:pos="4677"/>
        </w:tabs>
        <w:spacing w:after="200" w:line="276" w:lineRule="auto"/>
        <w:jc w:val="center"/>
        <w:rPr>
          <w:rFonts w:ascii="Cambria" w:hAnsi="Cambria"/>
          <w:sz w:val="20"/>
          <w:szCs w:val="20"/>
        </w:rPr>
      </w:pPr>
      <w:r w:rsidRPr="00190964">
        <w:rPr>
          <w:rFonts w:ascii="Cambria" w:hAnsi="Cambria"/>
          <w:b/>
          <w:i/>
          <w:color w:val="FF0000"/>
        </w:rPr>
        <w:t>Wypełniony dokument należy</w:t>
      </w:r>
      <w:r w:rsidR="003A4831" w:rsidRPr="00190964">
        <w:rPr>
          <w:rFonts w:ascii="Cambria" w:hAnsi="Cambria"/>
          <w:b/>
          <w:i/>
          <w:color w:val="FF0000"/>
        </w:rPr>
        <w:t xml:space="preserve"> podpisać kwalifikowanym podpisem elektronicznym lub podpisem zaufanym lub podpisem osobistym.</w:t>
      </w:r>
    </w:p>
    <w:sectPr w:rsidR="00084299" w:rsidRPr="00190964" w:rsidSect="0019374E">
      <w:headerReference w:type="default" r:id="rId9"/>
      <w:footerReference w:type="even" r:id="rId10"/>
      <w:footerReference w:type="default" r:id="rId11"/>
      <w:pgSz w:w="16838" w:h="11906" w:orient="landscape"/>
      <w:pgMar w:top="567" w:right="1077" w:bottom="397" w:left="1077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9AA82" w14:textId="77777777" w:rsidR="00034C1A" w:rsidRDefault="00034C1A">
      <w:r>
        <w:separator/>
      </w:r>
    </w:p>
  </w:endnote>
  <w:endnote w:type="continuationSeparator" w:id="0">
    <w:p w14:paraId="37C0C997" w14:textId="77777777" w:rsidR="00034C1A" w:rsidRDefault="0003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CB44E" w14:textId="77777777" w:rsidR="00CF3D92" w:rsidRDefault="00A90918" w:rsidP="00D00F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3DD620" w14:textId="77777777" w:rsidR="00CF3D92" w:rsidRDefault="00CF3D92" w:rsidP="00D00F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59911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CA7030" w14:textId="28B65311" w:rsidR="006009F4" w:rsidRDefault="006009F4">
            <w:pPr>
              <w:pStyle w:val="Stopka"/>
              <w:jc w:val="right"/>
            </w:pPr>
            <w:r w:rsidRPr="006009F4">
              <w:rPr>
                <w:sz w:val="16"/>
                <w:szCs w:val="16"/>
              </w:rPr>
              <w:t xml:space="preserve">Strona </w:t>
            </w:r>
            <w:r w:rsidRPr="006009F4">
              <w:rPr>
                <w:sz w:val="16"/>
                <w:szCs w:val="16"/>
              </w:rPr>
              <w:fldChar w:fldCharType="begin"/>
            </w:r>
            <w:r w:rsidRPr="006009F4">
              <w:rPr>
                <w:sz w:val="16"/>
                <w:szCs w:val="16"/>
              </w:rPr>
              <w:instrText>PAGE</w:instrText>
            </w:r>
            <w:r w:rsidRPr="006009F4">
              <w:rPr>
                <w:sz w:val="16"/>
                <w:szCs w:val="16"/>
              </w:rPr>
              <w:fldChar w:fldCharType="separate"/>
            </w:r>
            <w:r w:rsidRPr="006009F4">
              <w:rPr>
                <w:sz w:val="16"/>
                <w:szCs w:val="16"/>
              </w:rPr>
              <w:t>2</w:t>
            </w:r>
            <w:r w:rsidRPr="006009F4">
              <w:rPr>
                <w:sz w:val="16"/>
                <w:szCs w:val="16"/>
              </w:rPr>
              <w:fldChar w:fldCharType="end"/>
            </w:r>
            <w:r w:rsidRPr="006009F4">
              <w:rPr>
                <w:sz w:val="16"/>
                <w:szCs w:val="16"/>
              </w:rPr>
              <w:t xml:space="preserve"> z </w:t>
            </w:r>
            <w:r w:rsidRPr="006009F4">
              <w:rPr>
                <w:sz w:val="16"/>
                <w:szCs w:val="16"/>
              </w:rPr>
              <w:fldChar w:fldCharType="begin"/>
            </w:r>
            <w:r w:rsidRPr="006009F4">
              <w:rPr>
                <w:sz w:val="16"/>
                <w:szCs w:val="16"/>
              </w:rPr>
              <w:instrText>NUMPAGES</w:instrText>
            </w:r>
            <w:r w:rsidRPr="006009F4">
              <w:rPr>
                <w:sz w:val="16"/>
                <w:szCs w:val="16"/>
              </w:rPr>
              <w:fldChar w:fldCharType="separate"/>
            </w:r>
            <w:r w:rsidRPr="006009F4">
              <w:rPr>
                <w:sz w:val="16"/>
                <w:szCs w:val="16"/>
              </w:rPr>
              <w:t>2</w:t>
            </w:r>
            <w:r w:rsidRPr="006009F4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1829CF11" w14:textId="77777777" w:rsidR="00CF3D92" w:rsidRDefault="00CF3D92" w:rsidP="00D00F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A1D6" w14:textId="77777777" w:rsidR="00034C1A" w:rsidRDefault="00034C1A">
      <w:r>
        <w:separator/>
      </w:r>
    </w:p>
  </w:footnote>
  <w:footnote w:type="continuationSeparator" w:id="0">
    <w:p w14:paraId="2C37B1BD" w14:textId="77777777" w:rsidR="00034C1A" w:rsidRDefault="00034C1A">
      <w:r>
        <w:continuationSeparator/>
      </w:r>
    </w:p>
  </w:footnote>
  <w:footnote w:id="1">
    <w:p w14:paraId="7F663324" w14:textId="1244F1B0" w:rsidR="00C35A4A" w:rsidRPr="00C35A4A" w:rsidRDefault="00C35A4A" w:rsidP="00C35A4A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A4A">
        <w:rPr>
          <w:rFonts w:ascii="Cambria" w:hAnsi="Cambria"/>
          <w:sz w:val="16"/>
          <w:szCs w:val="16"/>
        </w:rPr>
        <w:t xml:space="preserve">co najmniej 2 roboty budowlane, wykonane nie wcześniej niż w okresie ostatnich 5 lat przed upływem terminu składania ofert, a jeżeli okres prowadzenia działalności jest krótszy - w tym </w:t>
      </w:r>
      <w:r w:rsidR="001A2F2C" w:rsidRPr="00C35A4A">
        <w:rPr>
          <w:rFonts w:ascii="Cambria" w:hAnsi="Cambria"/>
          <w:sz w:val="16"/>
          <w:szCs w:val="16"/>
        </w:rPr>
        <w:t>okresie, polegające</w:t>
      </w:r>
      <w:r w:rsidRPr="00C35A4A">
        <w:rPr>
          <w:rFonts w:ascii="Cambria" w:hAnsi="Cambria"/>
          <w:sz w:val="16"/>
          <w:szCs w:val="16"/>
        </w:rPr>
        <w:t xml:space="preserve"> na: </w:t>
      </w:r>
    </w:p>
    <w:p w14:paraId="0EC4DF9F" w14:textId="1EDAA1B0" w:rsidR="00C35A4A" w:rsidRPr="00C35A4A" w:rsidRDefault="00C35A4A" w:rsidP="00C35A4A">
      <w:pPr>
        <w:pStyle w:val="Tekstprzypisudolnego"/>
        <w:numPr>
          <w:ilvl w:val="0"/>
          <w:numId w:val="5"/>
        </w:numPr>
        <w:rPr>
          <w:rFonts w:ascii="Cambria" w:hAnsi="Cambria"/>
          <w:sz w:val="16"/>
          <w:szCs w:val="16"/>
        </w:rPr>
      </w:pPr>
      <w:r w:rsidRPr="00C35A4A">
        <w:rPr>
          <w:rFonts w:ascii="Cambria" w:hAnsi="Cambria"/>
          <w:sz w:val="16"/>
          <w:szCs w:val="16"/>
        </w:rPr>
        <w:t xml:space="preserve">w przypadku części </w:t>
      </w:r>
      <w:r>
        <w:rPr>
          <w:rFonts w:ascii="Cambria" w:hAnsi="Cambria"/>
          <w:sz w:val="16"/>
          <w:szCs w:val="16"/>
        </w:rPr>
        <w:t>1</w:t>
      </w:r>
      <w:r w:rsidRPr="00C35A4A">
        <w:rPr>
          <w:rFonts w:ascii="Cambria" w:hAnsi="Cambria"/>
          <w:sz w:val="16"/>
          <w:szCs w:val="16"/>
        </w:rPr>
        <w:t xml:space="preserve"> –   remoncie, remoncie cząstkowym, budowie lub przebudowie dróg o nawierzchni bitumicznej, o wartości nie mniejszej niż </w:t>
      </w:r>
      <w:r w:rsidR="001A2F2C">
        <w:rPr>
          <w:rFonts w:ascii="Cambria" w:hAnsi="Cambria"/>
          <w:sz w:val="16"/>
          <w:szCs w:val="16"/>
        </w:rPr>
        <w:t>15</w:t>
      </w:r>
      <w:r w:rsidRPr="00C35A4A">
        <w:rPr>
          <w:rFonts w:ascii="Cambria" w:hAnsi="Cambria"/>
          <w:sz w:val="16"/>
          <w:szCs w:val="16"/>
        </w:rPr>
        <w:t>0.000,00 zł brutto każda z robót, potwierdzonych, że te roboty zostały wykonane należycie, zgodnie z przepisami prawa budowlanego i prawidłowo ukończone, np. referencjami,</w:t>
      </w:r>
    </w:p>
    <w:p w14:paraId="31C38DD6" w14:textId="1BD129E8" w:rsidR="00C35A4A" w:rsidRPr="00C35A4A" w:rsidRDefault="00C35A4A" w:rsidP="00C35A4A">
      <w:pPr>
        <w:pStyle w:val="Tekstprzypisudolnego"/>
        <w:numPr>
          <w:ilvl w:val="0"/>
          <w:numId w:val="5"/>
        </w:numPr>
        <w:rPr>
          <w:rFonts w:ascii="Cambria" w:hAnsi="Cambria"/>
          <w:sz w:val="16"/>
          <w:szCs w:val="16"/>
        </w:rPr>
      </w:pPr>
      <w:r w:rsidRPr="00C35A4A">
        <w:rPr>
          <w:rFonts w:ascii="Cambria" w:hAnsi="Cambria"/>
          <w:sz w:val="16"/>
          <w:szCs w:val="16"/>
        </w:rPr>
        <w:t xml:space="preserve">w przypadku części </w:t>
      </w:r>
      <w:r>
        <w:rPr>
          <w:rFonts w:ascii="Cambria" w:hAnsi="Cambria"/>
          <w:sz w:val="16"/>
          <w:szCs w:val="16"/>
        </w:rPr>
        <w:t>2</w:t>
      </w:r>
      <w:r w:rsidRPr="00C35A4A">
        <w:rPr>
          <w:rFonts w:ascii="Cambria" w:hAnsi="Cambria"/>
          <w:sz w:val="16"/>
          <w:szCs w:val="16"/>
        </w:rPr>
        <w:t xml:space="preserve"> – na wykonaniu robót budowlanych, odpowiadających swoim rodzajem robotom budowlanym stanowiącym przedmiot części </w:t>
      </w:r>
      <w:r>
        <w:rPr>
          <w:rFonts w:ascii="Cambria" w:hAnsi="Cambria"/>
          <w:sz w:val="16"/>
          <w:szCs w:val="16"/>
        </w:rPr>
        <w:t>2</w:t>
      </w:r>
      <w:r w:rsidRPr="00C35A4A">
        <w:rPr>
          <w:rFonts w:ascii="Cambria" w:hAnsi="Cambria"/>
          <w:sz w:val="16"/>
          <w:szCs w:val="16"/>
        </w:rPr>
        <w:t xml:space="preserve"> zamówienia, o wartości nie mniejszej niż </w:t>
      </w:r>
      <w:r w:rsidR="001A2F2C">
        <w:rPr>
          <w:rFonts w:ascii="Cambria" w:hAnsi="Cambria"/>
          <w:sz w:val="16"/>
          <w:szCs w:val="16"/>
        </w:rPr>
        <w:t>20</w:t>
      </w:r>
      <w:r w:rsidRPr="00C35A4A">
        <w:rPr>
          <w:rFonts w:ascii="Cambria" w:hAnsi="Cambria"/>
          <w:sz w:val="16"/>
          <w:szCs w:val="16"/>
        </w:rPr>
        <w:t xml:space="preserve">0.000,00 zł brutto każda z robót potwierdzonych, że te roboty zostały wykonane należycie, zgodnie z przepisami prawa budowlanego i prawidłowo ukończone, np. referencjami.  </w:t>
      </w:r>
    </w:p>
    <w:p w14:paraId="471C171C" w14:textId="362511A0" w:rsidR="00C35A4A" w:rsidRDefault="00C35A4A" w:rsidP="00C35A4A">
      <w:pPr>
        <w:pStyle w:val="Tekstprzypisudolnego"/>
      </w:pPr>
      <w:r w:rsidRPr="00C35A4A">
        <w:rPr>
          <w:rFonts w:ascii="Cambria" w:hAnsi="Cambria"/>
          <w:sz w:val="16"/>
          <w:szCs w:val="16"/>
        </w:rPr>
        <w:t>Okres wyrażony w latach liczy się wstecz od dnia, w którym upływa termin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9FE31" w14:textId="3AC23EE7" w:rsidR="006009F4" w:rsidRPr="00190964" w:rsidRDefault="006009F4" w:rsidP="006009F4">
    <w:pPr>
      <w:jc w:val="right"/>
      <w:rPr>
        <w:rFonts w:ascii="Cambria" w:eastAsia="Lucida Sans Unicode" w:hAnsi="Cambria"/>
        <w:kern w:val="1"/>
      </w:rPr>
    </w:pPr>
    <w:r w:rsidRPr="00190964">
      <w:rPr>
        <w:rFonts w:ascii="Cambria" w:hAnsi="Cambria"/>
        <w:sz w:val="16"/>
        <w:szCs w:val="16"/>
      </w:rPr>
      <w:t xml:space="preserve">Załącznik </w:t>
    </w:r>
    <w:r w:rsidR="00C35A4A">
      <w:rPr>
        <w:rFonts w:ascii="Cambria" w:hAnsi="Cambria"/>
        <w:sz w:val="16"/>
        <w:szCs w:val="16"/>
      </w:rPr>
      <w:t xml:space="preserve">– wykaz wykonanych zamówień    </w:t>
    </w:r>
    <w:r w:rsidRPr="00190964">
      <w:rPr>
        <w:rFonts w:ascii="Cambria" w:hAnsi="Cambria"/>
        <w:sz w:val="16"/>
        <w:szCs w:val="16"/>
      </w:rPr>
      <w:t xml:space="preserve"> </w:t>
    </w:r>
    <w:r w:rsidR="00084299" w:rsidRPr="00190964">
      <w:rPr>
        <w:rFonts w:ascii="Cambria" w:hAnsi="Cambria"/>
        <w:sz w:val="16"/>
        <w:szCs w:val="16"/>
      </w:rPr>
      <w:t>R</w:t>
    </w:r>
    <w:r w:rsidRPr="00190964">
      <w:rPr>
        <w:rFonts w:ascii="Cambria" w:hAnsi="Cambria"/>
        <w:sz w:val="16"/>
        <w:szCs w:val="16"/>
      </w:rPr>
      <w:t>ZP.271.</w:t>
    </w:r>
    <w:r w:rsidR="00051D03">
      <w:rPr>
        <w:rFonts w:ascii="Cambria" w:hAnsi="Cambria"/>
        <w:sz w:val="16"/>
        <w:szCs w:val="16"/>
      </w:rPr>
      <w:t>1</w:t>
    </w:r>
    <w:r w:rsidR="00D41DCE" w:rsidRPr="00190964">
      <w:rPr>
        <w:rFonts w:ascii="Cambria" w:hAnsi="Cambria"/>
        <w:sz w:val="16"/>
        <w:szCs w:val="16"/>
      </w:rPr>
      <w:t>.</w:t>
    </w:r>
    <w:r w:rsidR="00D41DCE" w:rsidRPr="00C35A4A">
      <w:rPr>
        <w:rFonts w:ascii="Cambria" w:hAnsi="Cambria"/>
        <w:b/>
        <w:bCs/>
        <w:sz w:val="16"/>
        <w:szCs w:val="16"/>
      </w:rPr>
      <w:t>1</w:t>
    </w:r>
    <w:r w:rsidRPr="00190964">
      <w:rPr>
        <w:rFonts w:ascii="Cambria" w:hAnsi="Cambria"/>
        <w:sz w:val="16"/>
        <w:szCs w:val="16"/>
      </w:rPr>
      <w:t>.202</w:t>
    </w:r>
    <w:r w:rsidR="001A2F2C">
      <w:rPr>
        <w:rFonts w:ascii="Cambria" w:hAnsi="Cambria"/>
        <w:sz w:val="16"/>
        <w:szCs w:val="16"/>
      </w:rPr>
      <w:t>6</w:t>
    </w:r>
    <w:r w:rsidR="00084299" w:rsidRPr="00190964">
      <w:rPr>
        <w:rFonts w:ascii="Cambria" w:hAnsi="Cambria"/>
        <w:sz w:val="16"/>
        <w:szCs w:val="16"/>
      </w:rPr>
      <w:t>.KK</w:t>
    </w:r>
  </w:p>
  <w:p w14:paraId="60A36D4D" w14:textId="77777777" w:rsidR="006009F4" w:rsidRPr="00190964" w:rsidRDefault="006009F4" w:rsidP="006009F4">
    <w:pPr>
      <w:pStyle w:val="Nagwek"/>
      <w:jc w:val="right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6E0F"/>
    <w:multiLevelType w:val="hybridMultilevel"/>
    <w:tmpl w:val="E49E1EA8"/>
    <w:lvl w:ilvl="0" w:tplc="789EABAE">
      <w:start w:val="1"/>
      <w:numFmt w:val="decimal"/>
      <w:lvlText w:val="%1"/>
      <w:lvlJc w:val="left"/>
      <w:pPr>
        <w:ind w:left="15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870" w:hanging="360"/>
      </w:pPr>
    </w:lvl>
    <w:lvl w:ilvl="2" w:tplc="0415001B" w:tentative="1">
      <w:start w:val="1"/>
      <w:numFmt w:val="lowerRoman"/>
      <w:lvlText w:val="%3."/>
      <w:lvlJc w:val="right"/>
      <w:pPr>
        <w:ind w:left="1590" w:hanging="180"/>
      </w:pPr>
    </w:lvl>
    <w:lvl w:ilvl="3" w:tplc="0415000F" w:tentative="1">
      <w:start w:val="1"/>
      <w:numFmt w:val="decimal"/>
      <w:lvlText w:val="%4."/>
      <w:lvlJc w:val="left"/>
      <w:pPr>
        <w:ind w:left="2310" w:hanging="360"/>
      </w:pPr>
    </w:lvl>
    <w:lvl w:ilvl="4" w:tplc="04150019" w:tentative="1">
      <w:start w:val="1"/>
      <w:numFmt w:val="lowerLetter"/>
      <w:lvlText w:val="%5."/>
      <w:lvlJc w:val="left"/>
      <w:pPr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ind w:left="5910" w:hanging="180"/>
      </w:pPr>
    </w:lvl>
  </w:abstractNum>
  <w:abstractNum w:abstractNumId="1" w15:restartNumberingAfterBreak="0">
    <w:nsid w:val="0E2544BA"/>
    <w:multiLevelType w:val="hybridMultilevel"/>
    <w:tmpl w:val="CE484CEC"/>
    <w:lvl w:ilvl="0" w:tplc="4DAC394E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3E3F3690"/>
    <w:multiLevelType w:val="hybridMultilevel"/>
    <w:tmpl w:val="81EA6C58"/>
    <w:lvl w:ilvl="0" w:tplc="5D04D5B8">
      <w:start w:val="1"/>
      <w:numFmt w:val="decimal"/>
      <w:lvlText w:val="%1)"/>
      <w:lvlJc w:val="left"/>
      <w:pPr>
        <w:ind w:left="15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870" w:hanging="360"/>
      </w:pPr>
    </w:lvl>
    <w:lvl w:ilvl="2" w:tplc="0415001B" w:tentative="1">
      <w:start w:val="1"/>
      <w:numFmt w:val="lowerRoman"/>
      <w:lvlText w:val="%3."/>
      <w:lvlJc w:val="right"/>
      <w:pPr>
        <w:ind w:left="1590" w:hanging="180"/>
      </w:pPr>
    </w:lvl>
    <w:lvl w:ilvl="3" w:tplc="0415000F" w:tentative="1">
      <w:start w:val="1"/>
      <w:numFmt w:val="decimal"/>
      <w:lvlText w:val="%4."/>
      <w:lvlJc w:val="left"/>
      <w:pPr>
        <w:ind w:left="2310" w:hanging="360"/>
      </w:pPr>
    </w:lvl>
    <w:lvl w:ilvl="4" w:tplc="04150019" w:tentative="1">
      <w:start w:val="1"/>
      <w:numFmt w:val="lowerLetter"/>
      <w:lvlText w:val="%5."/>
      <w:lvlJc w:val="left"/>
      <w:pPr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ind w:left="5910" w:hanging="180"/>
      </w:pPr>
    </w:lvl>
  </w:abstractNum>
  <w:abstractNum w:abstractNumId="3" w15:restartNumberingAfterBreak="0">
    <w:nsid w:val="5A62380C"/>
    <w:multiLevelType w:val="hybridMultilevel"/>
    <w:tmpl w:val="C0F4F924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A222F"/>
    <w:multiLevelType w:val="hybridMultilevel"/>
    <w:tmpl w:val="18B412F4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992833408">
    <w:abstractNumId w:val="2"/>
  </w:num>
  <w:num w:numId="2" w16cid:durableId="943994564">
    <w:abstractNumId w:val="4"/>
  </w:num>
  <w:num w:numId="3" w16cid:durableId="444620783">
    <w:abstractNumId w:val="1"/>
  </w:num>
  <w:num w:numId="4" w16cid:durableId="712316429">
    <w:abstractNumId w:val="0"/>
  </w:num>
  <w:num w:numId="5" w16cid:durableId="1659452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18"/>
    <w:rsid w:val="00034C1A"/>
    <w:rsid w:val="00051D03"/>
    <w:rsid w:val="0006094F"/>
    <w:rsid w:val="00061DA0"/>
    <w:rsid w:val="00084299"/>
    <w:rsid w:val="0012613D"/>
    <w:rsid w:val="00147741"/>
    <w:rsid w:val="00190964"/>
    <w:rsid w:val="0019374E"/>
    <w:rsid w:val="001A049E"/>
    <w:rsid w:val="001A2F2C"/>
    <w:rsid w:val="001D16F0"/>
    <w:rsid w:val="001E63EB"/>
    <w:rsid w:val="001F39C3"/>
    <w:rsid w:val="002036D1"/>
    <w:rsid w:val="00211A37"/>
    <w:rsid w:val="002517B9"/>
    <w:rsid w:val="002E635F"/>
    <w:rsid w:val="00310A4B"/>
    <w:rsid w:val="00334ABD"/>
    <w:rsid w:val="00376422"/>
    <w:rsid w:val="0038438C"/>
    <w:rsid w:val="003A4831"/>
    <w:rsid w:val="0040013E"/>
    <w:rsid w:val="00453798"/>
    <w:rsid w:val="00457278"/>
    <w:rsid w:val="00481225"/>
    <w:rsid w:val="004B5478"/>
    <w:rsid w:val="004E6E52"/>
    <w:rsid w:val="004F7771"/>
    <w:rsid w:val="00511275"/>
    <w:rsid w:val="005867EB"/>
    <w:rsid w:val="005F6AEA"/>
    <w:rsid w:val="006009F4"/>
    <w:rsid w:val="006245B3"/>
    <w:rsid w:val="006609D3"/>
    <w:rsid w:val="00684CE0"/>
    <w:rsid w:val="00697D69"/>
    <w:rsid w:val="006A2341"/>
    <w:rsid w:val="00734FD3"/>
    <w:rsid w:val="00736EF7"/>
    <w:rsid w:val="007B60F3"/>
    <w:rsid w:val="00800498"/>
    <w:rsid w:val="008B3C6A"/>
    <w:rsid w:val="008F0CA4"/>
    <w:rsid w:val="0092188E"/>
    <w:rsid w:val="00964960"/>
    <w:rsid w:val="00A075FD"/>
    <w:rsid w:val="00A17593"/>
    <w:rsid w:val="00A6313F"/>
    <w:rsid w:val="00A90918"/>
    <w:rsid w:val="00AF6AC2"/>
    <w:rsid w:val="00B27262"/>
    <w:rsid w:val="00B70929"/>
    <w:rsid w:val="00C35A4A"/>
    <w:rsid w:val="00C56790"/>
    <w:rsid w:val="00CC043A"/>
    <w:rsid w:val="00CF1E48"/>
    <w:rsid w:val="00CF3D92"/>
    <w:rsid w:val="00D41DCE"/>
    <w:rsid w:val="00DA7084"/>
    <w:rsid w:val="00DD7A4E"/>
    <w:rsid w:val="00E64699"/>
    <w:rsid w:val="00E864D8"/>
    <w:rsid w:val="00F077DB"/>
    <w:rsid w:val="00F54F85"/>
    <w:rsid w:val="00F615F8"/>
    <w:rsid w:val="00F70411"/>
    <w:rsid w:val="00FA12B7"/>
    <w:rsid w:val="00FB159A"/>
    <w:rsid w:val="00FD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38FF"/>
  <w15:chartTrackingRefBased/>
  <w15:docId w15:val="{48A018EF-2115-4DF6-81C1-0D193920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918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9091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909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90918"/>
  </w:style>
  <w:style w:type="paragraph" w:styleId="Nagwek">
    <w:name w:val="header"/>
    <w:basedOn w:val="Normalny"/>
    <w:link w:val="NagwekZnak"/>
    <w:uiPriority w:val="99"/>
    <w:unhideWhenUsed/>
    <w:rsid w:val="006009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9F4"/>
    <w:rPr>
      <w:rFonts w:ascii="Times New Roman" w:eastAsia="Calibri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211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1A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5A4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5A4A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5A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7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957D2-7462-435F-A306-C25752E4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Kamila Kulczycka</cp:lastModifiedBy>
  <cp:revision>33</cp:revision>
  <cp:lastPrinted>2026-01-08T07:37:00Z</cp:lastPrinted>
  <dcterms:created xsi:type="dcterms:W3CDTF">2021-03-01T07:54:00Z</dcterms:created>
  <dcterms:modified xsi:type="dcterms:W3CDTF">2026-01-08T07:37:00Z</dcterms:modified>
</cp:coreProperties>
</file>